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2FFD" w:rsidRDefault="00546000" w:rsidP="00D242CB">
      <w:pPr>
        <w:ind w:firstLine="720"/>
      </w:pPr>
      <w:bookmarkStart w:id="0" w:name="_GoBack"/>
      <w:bookmarkEnd w:id="0"/>
      <w:r>
        <w:t xml:space="preserve">This summer </w:t>
      </w:r>
      <w:r w:rsidR="00EE2650">
        <w:t>I spent a week working</w:t>
      </w:r>
      <w:r w:rsidR="009C2FFD">
        <w:t xml:space="preserve"> </w:t>
      </w:r>
      <w:r w:rsidR="00EE2650">
        <w:t>for professional four-star event rider Charlotte Agnew</w:t>
      </w:r>
      <w:r>
        <w:t xml:space="preserve"> </w:t>
      </w:r>
      <w:r w:rsidR="00EE2650">
        <w:t xml:space="preserve">in Gloucestershire, England, </w:t>
      </w:r>
      <w:r w:rsidR="00D06830">
        <w:t>and</w:t>
      </w:r>
      <w:r w:rsidR="00EE2650">
        <w:t xml:space="preserve"> </w:t>
      </w:r>
      <w:r>
        <w:t>compete</w:t>
      </w:r>
      <w:r w:rsidR="00D06830">
        <w:t>d</w:t>
      </w:r>
      <w:r>
        <w:t xml:space="preserve"> in </w:t>
      </w:r>
      <w:r w:rsidR="00EE2650">
        <w:t>an English event</w:t>
      </w:r>
      <w:r w:rsidR="00157E2E">
        <w:t xml:space="preserve">. </w:t>
      </w:r>
      <w:r w:rsidR="009C2FFD">
        <w:t>During this time</w:t>
      </w:r>
      <w:r w:rsidR="00EE2650">
        <w:t>,</w:t>
      </w:r>
      <w:r w:rsidR="009C2FFD">
        <w:t xml:space="preserve"> </w:t>
      </w:r>
      <w:r w:rsidR="00D242CB">
        <w:t xml:space="preserve">my cousin </w:t>
      </w:r>
      <w:r w:rsidR="00EE2650">
        <w:t xml:space="preserve">Sasha Hargreaves </w:t>
      </w:r>
      <w:r w:rsidR="00D242CB">
        <w:t>and I</w:t>
      </w:r>
      <w:r w:rsidR="009C2FFD">
        <w:t xml:space="preserve"> learned how to work, clean </w:t>
      </w:r>
      <w:r w:rsidR="00EE2650">
        <w:t>and help out in a professional</w:t>
      </w:r>
      <w:r w:rsidR="009C2FFD">
        <w:t xml:space="preserve"> yard. Most of the work consisted of mucking out </w:t>
      </w:r>
      <w:r w:rsidR="00EE2650">
        <w:t xml:space="preserve">stalls and </w:t>
      </w:r>
      <w:r w:rsidR="009C2FFD">
        <w:t>cleaning and preparing the horses for</w:t>
      </w:r>
      <w:r w:rsidR="00D06830">
        <w:t xml:space="preserve"> </w:t>
      </w:r>
      <w:r w:rsidR="009C2FFD">
        <w:t>hack</w:t>
      </w:r>
      <w:r w:rsidR="00D242CB">
        <w:t>s</w:t>
      </w:r>
      <w:r w:rsidR="009C2FFD">
        <w:t xml:space="preserve"> or</w:t>
      </w:r>
      <w:r w:rsidR="00886769">
        <w:t xml:space="preserve"> </w:t>
      </w:r>
      <w:r w:rsidR="00EE2650">
        <w:t>turn out.</w:t>
      </w:r>
    </w:p>
    <w:p w:rsidR="00886769" w:rsidRDefault="00D242CB" w:rsidP="00886769">
      <w:pPr>
        <w:ind w:firstLine="720"/>
      </w:pPr>
      <w:r>
        <w:t xml:space="preserve">The first few days of being a working student were tough and </w:t>
      </w:r>
      <w:r w:rsidR="00EE2650">
        <w:t xml:space="preserve">long, with each day starting at 6:00 in the morning and finishing at 6:00 at night. At first it was a very nerve-wracking experience </w:t>
      </w:r>
      <w:r>
        <w:t xml:space="preserve">because everything had </w:t>
      </w:r>
      <w:r w:rsidR="00EE2650">
        <w:t xml:space="preserve">to be done </w:t>
      </w:r>
      <w:r>
        <w:t>a certain way</w:t>
      </w:r>
      <w:r w:rsidR="00EE2650">
        <w:t>,</w:t>
      </w:r>
      <w:r>
        <w:t xml:space="preserve"> an</w:t>
      </w:r>
      <w:r w:rsidR="00EE2650">
        <w:t>d I wanted to make it perfect.</w:t>
      </w:r>
    </w:p>
    <w:p w:rsidR="00157E2E" w:rsidRDefault="00EE2650" w:rsidP="00886769">
      <w:pPr>
        <w:ind w:firstLine="720"/>
      </w:pPr>
      <w:r>
        <w:t>On our second day of being</w:t>
      </w:r>
      <w:r w:rsidR="00D242CB">
        <w:t xml:space="preserve"> working student</w:t>
      </w:r>
      <w:r>
        <w:t>s,</w:t>
      </w:r>
      <w:r w:rsidR="00D242CB">
        <w:t xml:space="preserve"> </w:t>
      </w:r>
      <w:r>
        <w:t>Charlotte</w:t>
      </w:r>
      <w:r w:rsidR="00D242CB">
        <w:t xml:space="preserve"> gave </w:t>
      </w:r>
      <w:r>
        <w:t>Sasha</w:t>
      </w:r>
      <w:r w:rsidR="00D242CB">
        <w:t xml:space="preserve"> and I the opportunity to </w:t>
      </w:r>
      <w:r>
        <w:t xml:space="preserve">groom for her at an event. Charlotte </w:t>
      </w:r>
      <w:r w:rsidR="00D242CB">
        <w:t xml:space="preserve">rode two horses at the preliminary level and </w:t>
      </w:r>
      <w:r>
        <w:t>one at the training level.  The</w:t>
      </w:r>
      <w:r w:rsidR="00D242CB">
        <w:t xml:space="preserve"> morning started off very </w:t>
      </w:r>
      <w:r w:rsidR="00886769">
        <w:t>early</w:t>
      </w:r>
      <w:r>
        <w:t xml:space="preserve"> with us rolling </w:t>
      </w:r>
      <w:r w:rsidR="00886769">
        <w:t xml:space="preserve">out of bed at three and </w:t>
      </w:r>
      <w:r>
        <w:t>heading</w:t>
      </w:r>
      <w:r w:rsidR="00D242CB">
        <w:t xml:space="preserve"> to the barn</w:t>
      </w:r>
      <w:r>
        <w:t>,</w:t>
      </w:r>
      <w:r w:rsidR="00D242CB">
        <w:t xml:space="preserve"> </w:t>
      </w:r>
      <w:r>
        <w:t>where we helped</w:t>
      </w:r>
      <w:r w:rsidR="00D242CB">
        <w:t xml:space="preserve"> </w:t>
      </w:r>
      <w:r>
        <w:t>Charlotte’s</w:t>
      </w:r>
      <w:r w:rsidR="00D242CB">
        <w:t xml:space="preserve"> head groom prepare the horses for the day.</w:t>
      </w:r>
    </w:p>
    <w:p w:rsidR="00D242CB" w:rsidRDefault="00157E2E" w:rsidP="00D242CB">
      <w:pPr>
        <w:ind w:firstLine="720"/>
      </w:pPr>
      <w:r>
        <w:t>The day was filled with quick horse changes and cooling out</w:t>
      </w:r>
      <w:r w:rsidR="00D06830">
        <w:t>,</w:t>
      </w:r>
      <w:r>
        <w:t xml:space="preserve"> as </w:t>
      </w:r>
      <w:r w:rsidR="00EE2650">
        <w:t>Charlotte</w:t>
      </w:r>
      <w:r>
        <w:t xml:space="preserve"> jumped off one horse and right back on</w:t>
      </w:r>
      <w:r w:rsidR="00EE2650">
        <w:t>to</w:t>
      </w:r>
      <w:r>
        <w:t xml:space="preserve"> another </w:t>
      </w:r>
      <w:r w:rsidR="00EE2650">
        <w:t>to s</w:t>
      </w:r>
      <w:r>
        <w:t xml:space="preserve">et out for the next phase of the event. </w:t>
      </w:r>
      <w:r w:rsidR="00D242CB">
        <w:t>I have to say</w:t>
      </w:r>
      <w:r w:rsidR="00EE2650">
        <w:t>,</w:t>
      </w:r>
      <w:r w:rsidR="00D242CB">
        <w:t xml:space="preserve"> the most interesting part of this day was working out of </w:t>
      </w:r>
      <w:r w:rsidR="00EE2650">
        <w:t>Charlotte’s</w:t>
      </w:r>
      <w:r w:rsidR="00D242CB">
        <w:t xml:space="preserve"> lorry, a massive</w:t>
      </w:r>
      <w:r w:rsidR="00EE2650">
        <w:t xml:space="preserve"> five-</w:t>
      </w:r>
      <w:r w:rsidR="00D242CB">
        <w:t xml:space="preserve">horse with living quarters and loads of storage.  </w:t>
      </w:r>
      <w:r w:rsidR="00EE2650">
        <w:t>After the event, we arrived back at the yard and took our first mounted lesson with Charlotte, introducing our horses to her and working with her to improve different aspects of our riding.</w:t>
      </w:r>
    </w:p>
    <w:p w:rsidR="00157E2E" w:rsidRDefault="00EE2650" w:rsidP="00D242CB">
      <w:pPr>
        <w:ind w:firstLine="720"/>
      </w:pPr>
      <w:r>
        <w:t>The third day of working at Charlotte’s</w:t>
      </w:r>
      <w:r w:rsidR="00157E2E">
        <w:t xml:space="preserve"> yard</w:t>
      </w:r>
      <w:r>
        <w:t>,</w:t>
      </w:r>
      <w:r w:rsidR="00157E2E">
        <w:t xml:space="preserve"> </w:t>
      </w:r>
      <w:r>
        <w:t>Sasha</w:t>
      </w:r>
      <w:r w:rsidR="00157E2E">
        <w:t xml:space="preserve"> and I were offered the opportunity to ride along with another working student in the hors</w:t>
      </w:r>
      <w:r>
        <w:t>e van to take Charlotte’s four-</w:t>
      </w:r>
      <w:r w:rsidR="00886769">
        <w:t>star hors</w:t>
      </w:r>
      <w:r w:rsidR="00157E2E">
        <w:t xml:space="preserve">e swimming. </w:t>
      </w:r>
      <w:r w:rsidR="00B95FB7">
        <w:t xml:space="preserve">It </w:t>
      </w:r>
      <w:r>
        <w:t>was very interesting to hear a</w:t>
      </w:r>
      <w:r w:rsidR="00B95FB7">
        <w:t xml:space="preserve"> racing trainer explain the</w:t>
      </w:r>
      <w:r>
        <w:t xml:space="preserve"> differ</w:t>
      </w:r>
      <w:r w:rsidR="00D06830">
        <w:t>ent</w:t>
      </w:r>
      <w:r w:rsidR="00B95FB7">
        <w:t xml:space="preserve"> fitness levels</w:t>
      </w:r>
      <w:r>
        <w:t xml:space="preserve"> of different</w:t>
      </w:r>
      <w:r w:rsidR="00886769">
        <w:t xml:space="preserve"> type</w:t>
      </w:r>
      <w:r>
        <w:t>s</w:t>
      </w:r>
      <w:r w:rsidR="00D06830">
        <w:t xml:space="preserve"> of </w:t>
      </w:r>
      <w:r w:rsidR="00886769">
        <w:t>horses</w:t>
      </w:r>
      <w:r>
        <w:t>,</w:t>
      </w:r>
      <w:r w:rsidR="00886769">
        <w:t xml:space="preserve"> for example</w:t>
      </w:r>
      <w:r>
        <w:t xml:space="preserve"> how many laps a four-</w:t>
      </w:r>
      <w:r w:rsidR="00B95FB7">
        <w:t xml:space="preserve">star </w:t>
      </w:r>
      <w:r>
        <w:t>event horse</w:t>
      </w:r>
      <w:r w:rsidR="00B95FB7">
        <w:t xml:space="preserve"> </w:t>
      </w:r>
      <w:r>
        <w:t>can do</w:t>
      </w:r>
      <w:r w:rsidR="00D06830">
        <w:t xml:space="preserve"> (not very many)</w:t>
      </w:r>
      <w:r>
        <w:t xml:space="preserve"> </w:t>
      </w:r>
      <w:r w:rsidR="00B95FB7">
        <w:t>compared to</w:t>
      </w:r>
      <w:r>
        <w:t xml:space="preserve"> a</w:t>
      </w:r>
      <w:r w:rsidR="00B95FB7">
        <w:t xml:space="preserve"> race </w:t>
      </w:r>
      <w:r w:rsidR="00D06830">
        <w:t xml:space="preserve">horse (a lot!). </w:t>
      </w:r>
    </w:p>
    <w:p w:rsidR="00B95FB7" w:rsidRDefault="00B95FB7" w:rsidP="00D242CB">
      <w:pPr>
        <w:ind w:firstLine="720"/>
      </w:pPr>
      <w:r>
        <w:t xml:space="preserve">The last day of working alongside </w:t>
      </w:r>
      <w:r w:rsidR="00EE2650">
        <w:t>Charlotte’s</w:t>
      </w:r>
      <w:r>
        <w:t xml:space="preserve"> small </w:t>
      </w:r>
      <w:r w:rsidR="00EE2650">
        <w:t>team of workers, Sasha</w:t>
      </w:r>
      <w:r>
        <w:t xml:space="preserve"> and I were invited to go on a hack </w:t>
      </w:r>
      <w:r w:rsidR="00EE2650">
        <w:t>riding</w:t>
      </w:r>
      <w:r>
        <w:t xml:space="preserve"> some of </w:t>
      </w:r>
      <w:r w:rsidR="00EE2650">
        <w:t>Charlotte’s</w:t>
      </w:r>
      <w:r>
        <w:t xml:space="preserve"> horses. This was such a great experience because living in Maryland, I do not get the ability to ride out on the roads </w:t>
      </w:r>
      <w:r w:rsidR="00886769">
        <w:t>and go on miles of</w:t>
      </w:r>
      <w:r>
        <w:t xml:space="preserve"> long bridle paths</w:t>
      </w:r>
      <w:r w:rsidR="00EE2650">
        <w:t xml:space="preserve"> the way they do in England</w:t>
      </w:r>
      <w:r>
        <w:t>.</w:t>
      </w:r>
      <w:r w:rsidR="00EE2650">
        <w:t xml:space="preserve"> It was definitely one of my favorite experiences as a </w:t>
      </w:r>
      <w:r w:rsidR="002F7F8C">
        <w:t xml:space="preserve">working student because it was </w:t>
      </w:r>
      <w:r w:rsidR="00EE2650">
        <w:t>amazing to</w:t>
      </w:r>
      <w:r w:rsidR="002F7F8C">
        <w:t xml:space="preserve"> ride for miles and miles in the open country land. </w:t>
      </w:r>
      <w:r>
        <w:t xml:space="preserve"> </w:t>
      </w:r>
      <w:r w:rsidR="00EE2650">
        <w:t>It was also interesting</w:t>
      </w:r>
      <w:r w:rsidR="002F7F8C">
        <w:t xml:space="preserve"> because going on hacks on the roads is something that they use to condition their horses</w:t>
      </w:r>
      <w:r w:rsidR="00EE2650">
        <w:t xml:space="preserve"> in England</w:t>
      </w:r>
      <w:r w:rsidR="002F7F8C">
        <w:t xml:space="preserve">, </w:t>
      </w:r>
      <w:r w:rsidR="00EE2650">
        <w:t>instead of going in the fields like we do here.</w:t>
      </w:r>
    </w:p>
    <w:p w:rsidR="002F7F8C" w:rsidRDefault="002F7F8C" w:rsidP="00D242CB">
      <w:pPr>
        <w:ind w:firstLine="720"/>
      </w:pPr>
      <w:r>
        <w:t xml:space="preserve">After being a working student for a week, </w:t>
      </w:r>
      <w:r w:rsidR="00EE2650">
        <w:t>Sasha</w:t>
      </w:r>
      <w:r>
        <w:t xml:space="preserve"> and I were </w:t>
      </w:r>
      <w:r w:rsidR="00EE2650">
        <w:t>definintely</w:t>
      </w:r>
      <w:r>
        <w:t xml:space="preserve"> tired</w:t>
      </w:r>
      <w:r w:rsidR="00EE2650">
        <w:t>,</w:t>
      </w:r>
      <w:r>
        <w:t xml:space="preserve"> but we rallied through one more day and woke up the next morning at four to go compete in an event.  I was </w:t>
      </w:r>
      <w:r w:rsidR="00EE2650">
        <w:t>grateful</w:t>
      </w:r>
      <w:r>
        <w:t xml:space="preserve"> t</w:t>
      </w:r>
      <w:r w:rsidR="00EE2650">
        <w:t>o be able ride my cousin’s five-year-</w:t>
      </w:r>
      <w:r>
        <w:t>old</w:t>
      </w:r>
      <w:r w:rsidR="00EE2650">
        <w:t>,</w:t>
      </w:r>
      <w:r>
        <w:t xml:space="preserve"> green horse just imported from Ireland earlier this year. </w:t>
      </w:r>
      <w:r w:rsidR="00EE2650">
        <w:t>I</w:t>
      </w:r>
      <w:r>
        <w:t xml:space="preserve">t was the </w:t>
      </w:r>
      <w:r w:rsidR="00662139">
        <w:t>horse’s</w:t>
      </w:r>
      <w:r>
        <w:t xml:space="preserve"> first event at the novice level </w:t>
      </w:r>
      <w:r w:rsidR="00EE2650">
        <w:t>and we had a very successful day, ending</w:t>
      </w:r>
      <w:r>
        <w:t xml:space="preserve"> </w:t>
      </w:r>
      <w:r w:rsidR="00886769">
        <w:t>10</w:t>
      </w:r>
      <w:r w:rsidR="00886769" w:rsidRPr="00886769">
        <w:rPr>
          <w:vertAlign w:val="superscript"/>
        </w:rPr>
        <w:t>th</w:t>
      </w:r>
      <w:r w:rsidR="00886769">
        <w:t xml:space="preserve"> </w:t>
      </w:r>
      <w:r>
        <w:t xml:space="preserve">out of </w:t>
      </w:r>
      <w:r w:rsidR="00886769">
        <w:t>40 horses, finishing</w:t>
      </w:r>
      <w:r>
        <w:t xml:space="preserve"> with </w:t>
      </w:r>
      <w:r w:rsidR="00EE2650">
        <w:t xml:space="preserve">just </w:t>
      </w:r>
      <w:r>
        <w:t xml:space="preserve">one pole down in show jumping. </w:t>
      </w:r>
    </w:p>
    <w:p w:rsidR="00157E2E" w:rsidRDefault="00886769" w:rsidP="00D242CB">
      <w:pPr>
        <w:ind w:firstLine="720"/>
      </w:pPr>
      <w:r>
        <w:t>Overall</w:t>
      </w:r>
      <w:r w:rsidR="00EE2650">
        <w:t>,</w:t>
      </w:r>
      <w:r w:rsidR="00D06830">
        <w:t xml:space="preserve"> working for Charlotte</w:t>
      </w:r>
      <w:r>
        <w:t xml:space="preserve"> was such an </w:t>
      </w:r>
      <w:r w:rsidR="00EE2650">
        <w:t xml:space="preserve">incredible </w:t>
      </w:r>
      <w:r w:rsidR="00662139">
        <w:t>experience that</w:t>
      </w:r>
      <w:r>
        <w:t xml:space="preserve"> I was able </w:t>
      </w:r>
      <w:r w:rsidR="00D06830">
        <w:t xml:space="preserve">to take part in, </w:t>
      </w:r>
      <w:r>
        <w:t>learning how to be a member of a professional yard and compete in</w:t>
      </w:r>
      <w:r w:rsidR="00EE2650">
        <w:t>ternationally in</w:t>
      </w:r>
      <w:r>
        <w:t xml:space="preserve"> Englan</w:t>
      </w:r>
      <w:r w:rsidR="00EE2650">
        <w:t>d.</w:t>
      </w:r>
    </w:p>
    <w:sectPr w:rsidR="00157E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000"/>
    <w:rsid w:val="00157E2E"/>
    <w:rsid w:val="002F7F8C"/>
    <w:rsid w:val="00546000"/>
    <w:rsid w:val="00560F98"/>
    <w:rsid w:val="00662139"/>
    <w:rsid w:val="00886769"/>
    <w:rsid w:val="009C2FFD"/>
    <w:rsid w:val="00AF17FA"/>
    <w:rsid w:val="00B95FB7"/>
    <w:rsid w:val="00D06830"/>
    <w:rsid w:val="00D242CB"/>
    <w:rsid w:val="00EE26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484</Words>
  <Characters>2762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Courtney swartz</dc:creator>
  <cp:lastModifiedBy>Courtney swartz</cp:lastModifiedBy>
  <cp:revision>2</cp:revision>
  <dcterms:created xsi:type="dcterms:W3CDTF">2015-08-13T01:01:00Z</dcterms:created>
  <dcterms:modified xsi:type="dcterms:W3CDTF">2015-08-13T01:01:00Z</dcterms:modified>
</cp:coreProperties>
</file>